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DD" w:rsidRPr="00EC623F" w:rsidRDefault="007064DD" w:rsidP="007064DD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EC623F">
        <w:rPr>
          <w:rFonts w:ascii="Times New Roman" w:hAnsi="Times New Roman" w:cs="Times New Roman"/>
          <w:sz w:val="48"/>
          <w:szCs w:val="48"/>
          <w:u w:val="single"/>
        </w:rPr>
        <w:t xml:space="preserve">Телефоны  экстренной психологической помощи </w:t>
      </w:r>
    </w:p>
    <w:p w:rsidR="00327031" w:rsidRPr="00EC623F" w:rsidRDefault="007064DD" w:rsidP="007064DD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EC623F">
        <w:rPr>
          <w:rFonts w:ascii="Times New Roman" w:hAnsi="Times New Roman" w:cs="Times New Roman"/>
          <w:sz w:val="48"/>
          <w:szCs w:val="48"/>
          <w:u w:val="single"/>
        </w:rPr>
        <w:t>г. Новокузнецка</w:t>
      </w:r>
    </w:p>
    <w:p w:rsidR="007064DD" w:rsidRDefault="007064DD">
      <w:r w:rsidRPr="007064DD">
        <w:drawing>
          <wp:inline distT="0" distB="0" distL="0" distR="0" wp14:anchorId="697B5BC5" wp14:editId="3C7C8EA0">
            <wp:extent cx="6184900" cy="4638675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23F" w:rsidRDefault="00EC623F"/>
    <w:p w:rsidR="00EC623F" w:rsidRDefault="00EC623F">
      <w:r>
        <w:rPr>
          <w:noProof/>
          <w:lang w:eastAsia="ru-RU"/>
        </w:rPr>
        <w:drawing>
          <wp:inline distT="0" distB="0" distL="0" distR="0">
            <wp:extent cx="3226076" cy="2967990"/>
            <wp:effectExtent l="0" t="0" r="0" b="3810"/>
            <wp:docPr id="2" name="Рисунок 2" descr="http://belaist.ru/upload/medialibrary/3df/3dfd26a378dcd67ec5ca7041a1ea33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laist.ru/upload/medialibrary/3df/3dfd26a378dcd67ec5ca7041a1ea33b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025" cy="297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623F" w:rsidSect="007064D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DD"/>
    <w:rsid w:val="00327031"/>
    <w:rsid w:val="007064DD"/>
    <w:rsid w:val="00E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Свидерская</dc:creator>
  <cp:keywords/>
  <dc:description/>
  <cp:lastModifiedBy>Свидерская</cp:lastModifiedBy>
  <cp:revision>2</cp:revision>
  <dcterms:created xsi:type="dcterms:W3CDTF">2017-10-10T01:20:00Z</dcterms:created>
  <dcterms:modified xsi:type="dcterms:W3CDTF">2017-10-10T01:26:00Z</dcterms:modified>
</cp:coreProperties>
</file>